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附件1: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雅安市公安局经开区分局公开招聘辅警职位表</w:t>
      </w:r>
    </w:p>
    <w:p>
      <w:pPr>
        <w:spacing w:line="120" w:lineRule="exact"/>
        <w:ind w:firstLine="1920" w:firstLineChars="600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tbl>
      <w:tblPr>
        <w:tblStyle w:val="3"/>
        <w:tblW w:w="11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10"/>
        <w:gridCol w:w="709"/>
        <w:gridCol w:w="1843"/>
        <w:gridCol w:w="1009"/>
        <w:gridCol w:w="525"/>
        <w:gridCol w:w="592"/>
        <w:gridCol w:w="237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职位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职位简介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名额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年龄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学历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59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237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其他要求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黑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薪 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勤务辅警岗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从事治安巡逻、行政管理、交通管理等相关辅助工作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18-30周岁（含30周岁），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</w:rPr>
              <w:t>退伍军人、警校毕业生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  <w:lang w:val="en-US" w:eastAsia="zh-CN"/>
              </w:rPr>
              <w:t>或持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</w:rPr>
              <w:t>有A1驾驶证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  <w:lang w:val="en-US" w:eastAsia="zh-CN"/>
              </w:rPr>
              <w:t>者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</w:rPr>
              <w:t>，年龄放宽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  <w:lang w:val="en-US" w:eastAsia="zh-CN"/>
              </w:rPr>
              <w:t>至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Cs w:val="21"/>
                <w:shd w:val="clear" w:color="auto" w:fill="FFFFFF"/>
              </w:rPr>
              <w:t>35周岁。</w:t>
            </w:r>
          </w:p>
          <w:p>
            <w:pPr>
              <w:spacing w:line="320" w:lineRule="exac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高中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eastAsia="zh-CN"/>
              </w:rPr>
              <w:t>（中专）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及以上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男性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身高男性168CM及以上，双眼裸眼视力4.8及以上。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line="300" w:lineRule="exact"/>
              <w:jc w:val="both"/>
              <w:rPr>
                <w:rFonts w:hint="eastAsia" w:ascii="仿宋_GB2312" w:hAnsi="宋体" w:eastAsia="仿宋_GB2312" w:cs="方正小标宋简体"/>
                <w:bCs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line="300" w:lineRule="exact"/>
              <w:jc w:val="both"/>
              <w:rPr>
                <w:rFonts w:hint="eastAsia" w:ascii="仿宋_GB2312" w:hAnsi="宋体" w:eastAsia="仿宋_GB2312" w:cs="方正小标宋简体"/>
                <w:bCs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line="300" w:lineRule="exact"/>
              <w:jc w:val="both"/>
              <w:rPr>
                <w:rFonts w:hint="eastAsia" w:ascii="仿宋_GB2312" w:hAnsi="宋体" w:eastAsia="仿宋_GB2312" w:cs="方正小标宋简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kern w:val="2"/>
                <w:sz w:val="21"/>
                <w:szCs w:val="21"/>
              </w:rPr>
              <w:t>基本工资2100元+每月绩效工资+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层工资+岗位工资+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kern w:val="2"/>
                <w:sz w:val="21"/>
                <w:szCs w:val="21"/>
              </w:rPr>
              <w:t>年终绩效考核奖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shd w:val="clear" w:color="auto" w:fill="FFFFFF"/>
              </w:rPr>
              <w:t>养老、医疗、工伤、失业保险、生育保险、住房公积金按照规定缴纳。</w:t>
            </w:r>
          </w:p>
          <w:p>
            <w:pPr>
              <w:pStyle w:val="5"/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spacing w:line="300" w:lineRule="exact"/>
              <w:jc w:val="both"/>
              <w:rPr>
                <w:rFonts w:hint="eastAsia" w:ascii="仿宋_GB2312" w:hAnsi="宋体" w:eastAsia="仿宋_GB2312" w:cs="方正小标宋简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勤务辅警岗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从事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eastAsia="zh-CN"/>
              </w:rPr>
              <w:t>监所看护等</w:t>
            </w: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  <w:t>相关辅助工作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000000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仿宋_GB2312" w:hAnsi="宋体" w:eastAsia="仿宋_GB2312" w:cs="方正小标宋简体"/>
                <w:bCs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7B422F5D"/>
    <w:rsid w:val="044C0011"/>
    <w:rsid w:val="0C0B0D84"/>
    <w:rsid w:val="153A6D27"/>
    <w:rsid w:val="29E31FEE"/>
    <w:rsid w:val="41A41FE3"/>
    <w:rsid w:val="56BC5EC2"/>
    <w:rsid w:val="679E67D1"/>
    <w:rsid w:val="68197402"/>
    <w:rsid w:val="7B422F5D"/>
    <w:rsid w:val="7E3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237</Characters>
  <Lines>0</Lines>
  <Paragraphs>0</Paragraphs>
  <TotalTime>1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2021-06-10T03:49:00Z</dcterms:created>
  <dc:creator>2歪</dc:creator>
  <cp:lastModifiedBy>11。</cp:lastModifiedBy>
  <cp:lastPrinted>2022-06-23T07:16:00Z</cp:lastPrinted>
  <dcterms:modified xsi:type="dcterms:W3CDTF">2022-06-23T08:55:39Z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BE67062EF36B4787BF1CB685658E9205</vt:lpwstr>
  </property>
</Properties>
</file>